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9E" w:rsidRDefault="003465AB">
      <w:pPr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8"/>
          <w:szCs w:val="28"/>
        </w:rPr>
        <w:t>Sacramento Jaguar Club Meeting</w:t>
      </w:r>
    </w:p>
    <w:p w:rsidR="00BD299E" w:rsidRDefault="003465AB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January 20, 2018 11:30 p.m.</w:t>
      </w:r>
    </w:p>
    <w:p w:rsidR="00BD299E" w:rsidRDefault="003465AB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Claim Jumper Restaurant, Roseville CA</w:t>
      </w:r>
    </w:p>
    <w:p w:rsidR="00BD299E" w:rsidRDefault="00BD299E">
      <w:pPr>
        <w:rPr>
          <w:rFonts w:ascii="Arial Narrow" w:eastAsia="Arial Narrow" w:hAnsi="Arial Narrow" w:cs="Arial Narrow"/>
          <w:sz w:val="28"/>
          <w:szCs w:val="28"/>
        </w:rPr>
      </w:pPr>
    </w:p>
    <w:p w:rsidR="00BD299E" w:rsidRDefault="00BD299E">
      <w:pPr>
        <w:rPr>
          <w:rFonts w:ascii="Arial Narrow" w:eastAsia="Arial Narrow" w:hAnsi="Arial Narrow" w:cs="Arial Narrow"/>
          <w:sz w:val="28"/>
          <w:szCs w:val="28"/>
        </w:rPr>
      </w:pP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Call Meeting to Order: 11:57am</w:t>
      </w:r>
    </w:p>
    <w:p w:rsidR="00BD299E" w:rsidRDefault="00BD299E">
      <w:pPr>
        <w:jc w:val="left"/>
        <w:rPr>
          <w:rFonts w:ascii="Arial Narrow" w:eastAsia="Arial Narrow" w:hAnsi="Arial Narrow" w:cs="Arial Narrow"/>
          <w:sz w:val="28"/>
          <w:szCs w:val="28"/>
        </w:rPr>
      </w:pP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Board Member Reports</w:t>
      </w:r>
    </w:p>
    <w:p w:rsidR="00BD299E" w:rsidRDefault="003465AB">
      <w:pPr>
        <w:numPr>
          <w:ilvl w:val="0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VP Activities-Gerald Garner </w:t>
      </w:r>
    </w:p>
    <w:p w:rsidR="00BD299E" w:rsidRDefault="003465AB">
      <w:pPr>
        <w:numPr>
          <w:ilvl w:val="0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VP Operations-Wally Butler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March Meeting suggestion Sienna Restaurant in El Dorado Hills</w:t>
      </w:r>
    </w:p>
    <w:p w:rsidR="00BD299E" w:rsidRDefault="003465AB">
      <w:pPr>
        <w:numPr>
          <w:ilvl w:val="0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VP Membership-Marsha Bentley 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New members Tod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Willson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and Wendy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Reports list of members to National 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20 Renewing members to date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Continuing to contact members who have not renewed</w:t>
      </w:r>
    </w:p>
    <w:p w:rsidR="00BD299E" w:rsidRDefault="003465AB">
      <w:pPr>
        <w:numPr>
          <w:ilvl w:val="0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Secretary-Lind</w:t>
      </w:r>
      <w:r>
        <w:rPr>
          <w:rFonts w:ascii="Arial Narrow" w:eastAsia="Arial Narrow" w:hAnsi="Arial Narrow" w:cs="Arial Narrow"/>
          <w:sz w:val="28"/>
          <w:szCs w:val="28"/>
        </w:rPr>
        <w:t>a Panattoni</w:t>
      </w:r>
    </w:p>
    <w:p w:rsidR="00BD299E" w:rsidRDefault="003465AB">
      <w:pPr>
        <w:numPr>
          <w:ilvl w:val="0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Treasurer-Steve Veirs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$2920.42 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Holiday Brunch and Raffle broke about even with income for the brunch and raffle of $1,700 and expenses for the same of $1,771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Dues for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20  2018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memberships. $300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wukk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be due to JCNA for those memberships, leavin</w:t>
      </w:r>
      <w:r>
        <w:rPr>
          <w:rFonts w:ascii="Arial Narrow" w:eastAsia="Arial Narrow" w:hAnsi="Arial Narrow" w:cs="Arial Narrow"/>
          <w:sz w:val="28"/>
          <w:szCs w:val="28"/>
        </w:rPr>
        <w:t>g a rough balance of $2,600 for the year 2018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Motion to approve our yearly contributions to the Sacramento Zoo, for “Jaguar maintenance” ($100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)and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to the CA Auto Museum ($125) was unanimously approved. </w:t>
      </w:r>
    </w:p>
    <w:p w:rsidR="00BD299E" w:rsidRDefault="003465AB">
      <w:pPr>
        <w:numPr>
          <w:ilvl w:val="0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JCNA Representative-Mary Snyder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Meets every week onli</w:t>
      </w:r>
      <w:r>
        <w:rPr>
          <w:rFonts w:ascii="Arial Narrow" w:eastAsia="Arial Narrow" w:hAnsi="Arial Narrow" w:cs="Arial Narrow"/>
          <w:sz w:val="28"/>
          <w:szCs w:val="28"/>
        </w:rPr>
        <w:t>ne as part of the National Special Awards Committee.</w:t>
      </w:r>
    </w:p>
    <w:p w:rsidR="00BD299E" w:rsidRDefault="003465AB">
      <w:pPr>
        <w:numPr>
          <w:ilvl w:val="1"/>
          <w:numId w:val="4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Mary will not be attending the JCNA meeting.</w:t>
      </w:r>
      <w:r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  <w:t xml:space="preserve"> Enrique </w:t>
      </w:r>
      <w:proofErr w:type="spellStart"/>
      <w:r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  <w:t>Ulgalde</w:t>
      </w:r>
      <w:proofErr w:type="spellEnd"/>
      <w:r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  <w:t xml:space="preserve"> is planning on representing our chapter if he has fully recovered from a bad fall. Patrick Von </w:t>
      </w:r>
      <w:proofErr w:type="spellStart"/>
      <w:r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  <w:t>Merveldt</w:t>
      </w:r>
      <w:proofErr w:type="spellEnd"/>
      <w:r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  <w:t xml:space="preserve"> is attending the AGM and has agreed to</w:t>
      </w:r>
      <w:r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  <w:t xml:space="preserve"> represent our club if needed. </w:t>
      </w:r>
    </w:p>
    <w:p w:rsidR="00BD299E" w:rsidRDefault="00BD299E">
      <w:pPr>
        <w:shd w:val="clear" w:color="auto" w:fill="FFFFFF"/>
        <w:ind w:left="720"/>
        <w:jc w:val="left"/>
        <w:rPr>
          <w:rFonts w:ascii="Arial Narrow" w:eastAsia="Arial Narrow" w:hAnsi="Arial Narrow" w:cs="Arial Narrow"/>
          <w:color w:val="222222"/>
          <w:sz w:val="28"/>
          <w:szCs w:val="28"/>
          <w:highlight w:val="white"/>
        </w:rPr>
      </w:pP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Old Business</w:t>
      </w:r>
    </w:p>
    <w:p w:rsidR="00BD299E" w:rsidRDefault="003465AB">
      <w:pPr>
        <w:numPr>
          <w:ilvl w:val="0"/>
          <w:numId w:val="1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Crew Chief Report-Jim Collipriest</w:t>
      </w:r>
    </w:p>
    <w:p w:rsidR="00BD299E" w:rsidRDefault="003465AB">
      <w:pPr>
        <w:numPr>
          <w:ilvl w:val="1"/>
          <w:numId w:val="1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“Fast Project” of a 2001 SJ8 is not going as fast as anticipated</w:t>
      </w:r>
    </w:p>
    <w:p w:rsidR="00BD299E" w:rsidRDefault="003465AB">
      <w:pPr>
        <w:numPr>
          <w:ilvl w:val="1"/>
          <w:numId w:val="1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The crew YouTube video is now linked on our website. </w:t>
      </w:r>
    </w:p>
    <w:p w:rsidR="00BD299E" w:rsidRDefault="003465AB">
      <w:pPr>
        <w:numPr>
          <w:ilvl w:val="1"/>
          <w:numId w:val="1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XK Motors was purchase by Moss Motors</w:t>
      </w:r>
    </w:p>
    <w:p w:rsidR="00BD299E" w:rsidRDefault="003465AB">
      <w:pPr>
        <w:numPr>
          <w:ilvl w:val="0"/>
          <w:numId w:val="1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Webmaster/Newsletter Report-Mary Snyder</w:t>
      </w:r>
    </w:p>
    <w:p w:rsidR="00BD299E" w:rsidRDefault="003465AB">
      <w:pPr>
        <w:numPr>
          <w:ilvl w:val="1"/>
          <w:numId w:val="1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Mary will link the video to our Facebook page</w:t>
      </w:r>
    </w:p>
    <w:p w:rsidR="00BD299E" w:rsidRDefault="00BD299E">
      <w:pPr>
        <w:ind w:left="720"/>
        <w:jc w:val="left"/>
        <w:rPr>
          <w:rFonts w:ascii="Arial Narrow" w:eastAsia="Arial Narrow" w:hAnsi="Arial Narrow" w:cs="Arial Narrow"/>
          <w:sz w:val="28"/>
          <w:szCs w:val="28"/>
        </w:rPr>
      </w:pP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New Business</w:t>
      </w: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Events:</w:t>
      </w:r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28"/>
          <w:szCs w:val="28"/>
        </w:rPr>
        <w:t xml:space="preserve">March 22-25, 2018 - AGM San Antonio, TX. Stipend to attend AGM. </w:t>
      </w:r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April 7-8, 2018 - La Jolla Motor Car Classic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Concours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d’Elegance</w:t>
      </w:r>
      <w:proofErr w:type="spellEnd"/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August 25, 2018 J</w:t>
      </w:r>
      <w:r>
        <w:rPr>
          <w:rFonts w:ascii="Arial Narrow" w:eastAsia="Arial Narrow" w:hAnsi="Arial Narrow" w:cs="Arial Narrow"/>
          <w:sz w:val="28"/>
          <w:szCs w:val="28"/>
        </w:rPr>
        <w:t>aguar Corral &amp; Rolex Motor Sport Reunion</w:t>
      </w:r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August 26, 2018 - Pebble Beach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Concours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d’Elegance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October 7, 2018-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Niello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Concours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at Serrano El Dorado Hills </w:t>
      </w:r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November 1-4, 2018 - International Jaguar Festival, Fess Parker Resort Santa Barbara, CA</w:t>
      </w:r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December Hol</w:t>
      </w:r>
      <w:r>
        <w:rPr>
          <w:rFonts w:ascii="Arial Narrow" w:eastAsia="Arial Narrow" w:hAnsi="Arial Narrow" w:cs="Arial Narrow"/>
          <w:sz w:val="28"/>
          <w:szCs w:val="28"/>
        </w:rPr>
        <w:t>iday Party, Decem</w:t>
      </w:r>
      <w:r>
        <w:rPr>
          <w:rFonts w:ascii="Arial Narrow" w:eastAsia="Arial Narrow" w:hAnsi="Arial Narrow" w:cs="Arial Narrow"/>
          <w:sz w:val="28"/>
          <w:szCs w:val="28"/>
        </w:rPr>
        <w:t xml:space="preserve">ber 9th, </w:t>
      </w:r>
      <w:r>
        <w:rPr>
          <w:rFonts w:ascii="Arial Narrow" w:eastAsia="Arial Narrow" w:hAnsi="Arial Narrow" w:cs="Arial Narrow"/>
          <w:sz w:val="28"/>
          <w:szCs w:val="28"/>
        </w:rPr>
        <w:t>Doubletree Inn, Maxi’s Restaurant</w:t>
      </w:r>
    </w:p>
    <w:p w:rsidR="00BD299E" w:rsidRDefault="003465AB">
      <w:pPr>
        <w:numPr>
          <w:ilvl w:val="0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Monthly club activities discussion-Gerald Garner</w:t>
      </w:r>
    </w:p>
    <w:p w:rsidR="00BD299E" w:rsidRDefault="003465AB">
      <w:pPr>
        <w:numPr>
          <w:ilvl w:val="1"/>
          <w:numId w:val="2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Discussion of the various activities that the members wanted to participate in for 2018 - listed on a separate page</w:t>
      </w:r>
    </w:p>
    <w:p w:rsidR="00BD299E" w:rsidRDefault="003465AB">
      <w:pPr>
        <w:ind w:left="720"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Miscellaneous Issues:</w:t>
      </w:r>
    </w:p>
    <w:p w:rsidR="00BD299E" w:rsidRDefault="003465AB">
      <w:pPr>
        <w:numPr>
          <w:ilvl w:val="0"/>
          <w:numId w:val="3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If we use the Sacramento Jag Badge on any apparel, bags, hats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etc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it has to be approved by the JCNA.</w:t>
      </w:r>
    </w:p>
    <w:p w:rsidR="00BD299E" w:rsidRDefault="003465AB">
      <w:pPr>
        <w:numPr>
          <w:ilvl w:val="0"/>
          <w:numId w:val="3"/>
        </w:numPr>
        <w:contextualSpacing/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Dixon May Fair</w:t>
      </w:r>
    </w:p>
    <w:p w:rsidR="00BD299E" w:rsidRDefault="00BD299E">
      <w:pPr>
        <w:jc w:val="left"/>
        <w:rPr>
          <w:rFonts w:ascii="Arial Narrow" w:eastAsia="Arial Narrow" w:hAnsi="Arial Narrow" w:cs="Arial Narrow"/>
          <w:sz w:val="28"/>
          <w:szCs w:val="28"/>
        </w:rPr>
      </w:pPr>
    </w:p>
    <w:p w:rsidR="00BD299E" w:rsidRDefault="00BD299E">
      <w:pPr>
        <w:jc w:val="left"/>
        <w:rPr>
          <w:rFonts w:ascii="Arial Narrow" w:eastAsia="Arial Narrow" w:hAnsi="Arial Narrow" w:cs="Arial Narrow"/>
          <w:sz w:val="28"/>
          <w:szCs w:val="28"/>
        </w:rPr>
      </w:pP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Meeting Adjourned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:1:33pm</w:t>
      </w:r>
      <w:proofErr w:type="gramEnd"/>
    </w:p>
    <w:p w:rsidR="00BD299E" w:rsidRDefault="00BD299E">
      <w:pPr>
        <w:jc w:val="left"/>
        <w:rPr>
          <w:rFonts w:ascii="Arial Narrow" w:eastAsia="Arial Narrow" w:hAnsi="Arial Narrow" w:cs="Arial Narrow"/>
          <w:sz w:val="28"/>
          <w:szCs w:val="28"/>
        </w:rPr>
      </w:pP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Respectfully Submitted</w:t>
      </w: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Linda Panattoni Garner</w:t>
      </w:r>
    </w:p>
    <w:p w:rsidR="00BD299E" w:rsidRDefault="003465AB">
      <w:pPr>
        <w:jc w:val="left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Secretary</w:t>
      </w:r>
    </w:p>
    <w:sectPr w:rsidR="00BD29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527E"/>
    <w:multiLevelType w:val="multilevel"/>
    <w:tmpl w:val="F46A1B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D32B58"/>
    <w:multiLevelType w:val="multilevel"/>
    <w:tmpl w:val="125E11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941F8"/>
    <w:multiLevelType w:val="multilevel"/>
    <w:tmpl w:val="264E07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FF226E"/>
    <w:multiLevelType w:val="multilevel"/>
    <w:tmpl w:val="17AC68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9E"/>
    <w:rsid w:val="003465AB"/>
    <w:rsid w:val="00B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D258-D7FE-42A9-B5FE-92088276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Panattoni</dc:creator>
  <cp:lastModifiedBy>Linda Panattoni</cp:lastModifiedBy>
  <cp:revision>2</cp:revision>
  <dcterms:created xsi:type="dcterms:W3CDTF">2018-01-22T00:42:00Z</dcterms:created>
  <dcterms:modified xsi:type="dcterms:W3CDTF">2018-01-22T00:42:00Z</dcterms:modified>
</cp:coreProperties>
</file>